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4664644"/>
        <w:docPartObj>
          <w:docPartGallery w:val="Cover Pages"/>
          <w:docPartUnique/>
        </w:docPartObj>
      </w:sdtPr>
      <w:sdtContent>
        <w:p w:rsidR="002C77C3" w:rsidRDefault="002E6E73">
          <w:r w:rsidRPr="002E6E73">
            <w:rPr>
              <w:noProof/>
              <w:lang w:val="en-US" w:eastAsia="zh-TW"/>
            </w:rPr>
            <w:pict>
              <v:group id="_x0000_s1026" style="position:absolute;margin-left:16.8pt;margin-top:25.25pt;width:564.05pt;height:797.3pt;z-index:251660288;mso-width-percent:950;mso-height-percent:950;mso-position-horizontal-relative:page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92cddc [1944]" strokecolor="#4bacc6 [3208]" strokeweight="1pt">
                    <v:fill color2="#4bacc6 [3208]" focus="50%" type="gradient"/>
                    <v:shadow on="t" type="perspective" color="#205867 [1608]" offset="1pt" offset2="-3pt"/>
                  </v:rect>
                  <v:rect id="_x0000_s1029" style="position:absolute;left:3446;top:406;width:8475;height:15025;mso-width-relative:margin" fillcolor="#4bacc6 [3208]" strokecolor="#f2f2f2 [3041]" strokeweight="3pt">
                    <v:shadow on="t" type="perspective" color="#205867 [1608]" opacity=".5" offset="1pt" offset2="-1pt"/>
                    <v:textbox style="mso-next-textbox:#_x0000_s1029" inset="18pt,108pt,36pt">
                      <w:txbxContent>
                        <w:p w:rsidR="009E7093" w:rsidRPr="00630D59" w:rsidRDefault="0072444E" w:rsidP="00134A13">
                          <w:pPr>
                            <w:pStyle w:val="NoSpacing"/>
                            <w:jc w:val="center"/>
                            <w:rPr>
                              <w:rFonts w:ascii="Berlin Sans FB Demi" w:hAnsi="Berlin Sans FB Demi"/>
                              <w:b/>
                              <w:color w:val="D9D9D9" w:themeColor="background1" w:themeShade="D9"/>
                              <w:sz w:val="44"/>
                              <w:szCs w:val="44"/>
                              <w:lang w:val="id-ID"/>
                            </w:rPr>
                          </w:pPr>
                          <w:r w:rsidRPr="00630D59">
                            <w:rPr>
                              <w:rFonts w:ascii="Berlin Sans FB Demi" w:hAnsi="Berlin Sans FB Demi"/>
                              <w:b/>
                              <w:color w:val="D9D9D9" w:themeColor="background1" w:themeShade="D9"/>
                              <w:sz w:val="44"/>
                              <w:szCs w:val="44"/>
                              <w:lang w:val="id-ID"/>
                            </w:rPr>
                            <w:t>RENCANA INDUK PENELITIAN</w:t>
                          </w:r>
                        </w:p>
                        <w:p w:rsidR="0072444E" w:rsidRPr="00630D59" w:rsidRDefault="0072444E" w:rsidP="00134A13">
                          <w:pPr>
                            <w:pStyle w:val="NoSpacing"/>
                            <w:jc w:val="center"/>
                            <w:rPr>
                              <w:rFonts w:ascii="Berlin Sans FB Demi" w:hAnsi="Berlin Sans FB Demi"/>
                              <w:b/>
                              <w:color w:val="D9D9D9" w:themeColor="background1" w:themeShade="D9"/>
                              <w:sz w:val="44"/>
                              <w:szCs w:val="44"/>
                              <w:lang w:val="id-ID"/>
                            </w:rPr>
                          </w:pPr>
                          <w:r w:rsidRPr="00630D59">
                            <w:rPr>
                              <w:rFonts w:ascii="Berlin Sans FB Demi" w:hAnsi="Berlin Sans FB Demi"/>
                              <w:b/>
                              <w:color w:val="D9D9D9" w:themeColor="background1" w:themeShade="D9"/>
                              <w:sz w:val="44"/>
                              <w:szCs w:val="44"/>
                              <w:lang w:val="id-ID"/>
                            </w:rPr>
                            <w:t>(RIP)</w:t>
                          </w:r>
                        </w:p>
                        <w:p w:rsidR="00630D59" w:rsidRDefault="00630D59" w:rsidP="009E7093">
                          <w:pPr>
                            <w:pStyle w:val="NoSpacing"/>
                            <w:jc w:val="center"/>
                            <w:rPr>
                              <w:rFonts w:ascii="Berlin Sans FB Demi" w:hAnsi="Berlin Sans FB Demi"/>
                              <w:b/>
                              <w:color w:val="D9D9D9" w:themeColor="background1" w:themeShade="D9"/>
                              <w:sz w:val="40"/>
                              <w:szCs w:val="40"/>
                              <w:lang w:val="id-ID"/>
                            </w:rPr>
                          </w:pPr>
                          <w:r>
                            <w:rPr>
                              <w:rFonts w:ascii="Berlin Sans FB Demi" w:hAnsi="Berlin Sans FB Demi"/>
                              <w:b/>
                              <w:color w:val="D9D9D9" w:themeColor="background1" w:themeShade="D9"/>
                              <w:sz w:val="40"/>
                              <w:szCs w:val="40"/>
                              <w:lang w:val="id-ID"/>
                            </w:rPr>
                            <w:t>UNIVERSITAS MITRA INDONESIA</w:t>
                          </w:r>
                        </w:p>
                        <w:p w:rsidR="00630D59" w:rsidRDefault="00630D59" w:rsidP="009E7093">
                          <w:pPr>
                            <w:pStyle w:val="NoSpacing"/>
                            <w:jc w:val="center"/>
                            <w:rPr>
                              <w:rFonts w:ascii="Berlin Sans FB Demi" w:hAnsi="Berlin Sans FB Demi"/>
                              <w:b/>
                              <w:color w:val="D9D9D9" w:themeColor="background1" w:themeShade="D9"/>
                              <w:sz w:val="40"/>
                              <w:szCs w:val="40"/>
                              <w:lang w:val="id-ID"/>
                            </w:rPr>
                          </w:pPr>
                        </w:p>
                        <w:p w:rsidR="00630D59" w:rsidRPr="00630D59" w:rsidRDefault="00630D59" w:rsidP="009E7093">
                          <w:pPr>
                            <w:pStyle w:val="NoSpacing"/>
                            <w:jc w:val="center"/>
                            <w:rPr>
                              <w:rFonts w:ascii="Berlin Sans FB Demi" w:hAnsi="Berlin Sans FB Demi"/>
                              <w:b/>
                              <w:color w:val="D9D9D9" w:themeColor="background1" w:themeShade="D9"/>
                              <w:sz w:val="40"/>
                              <w:szCs w:val="40"/>
                              <w:lang w:val="id-ID"/>
                            </w:rPr>
                          </w:pPr>
                          <w:r>
                            <w:rPr>
                              <w:rFonts w:ascii="Berlin Sans FB Demi" w:hAnsi="Berlin Sans FB Demi"/>
                              <w:b/>
                              <w:color w:val="D9D9D9" w:themeColor="background1" w:themeShade="D9"/>
                              <w:sz w:val="40"/>
                              <w:szCs w:val="40"/>
                              <w:lang w:val="id-ID"/>
                            </w:rPr>
                            <w:t>2018 - 2023</w:t>
                          </w:r>
                        </w:p>
                        <w:p w:rsidR="00630D59" w:rsidRDefault="00630D59" w:rsidP="009E7093">
                          <w:pPr>
                            <w:pStyle w:val="NoSpacing"/>
                            <w:jc w:val="center"/>
                            <w:rPr>
                              <w:rFonts w:ascii="Candara" w:hAnsi="Candara"/>
                              <w:b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</w:pPr>
                        </w:p>
                        <w:p w:rsidR="00630D59" w:rsidRDefault="00630D59" w:rsidP="009E7093">
                          <w:pPr>
                            <w:pStyle w:val="NoSpacing"/>
                            <w:jc w:val="center"/>
                            <w:rPr>
                              <w:rFonts w:ascii="Candara" w:hAnsi="Candara"/>
                              <w:b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</w:pPr>
                        </w:p>
                        <w:p w:rsidR="00FF10D2" w:rsidRDefault="00FF10D2" w:rsidP="009E7093">
                          <w:pPr>
                            <w:pStyle w:val="NoSpacing"/>
                            <w:jc w:val="center"/>
                            <w:rPr>
                              <w:rFonts w:ascii="Candara" w:hAnsi="Candara"/>
                              <w:b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</w:pPr>
                        </w:p>
                        <w:p w:rsidR="00FF10D2" w:rsidRDefault="00FF10D2" w:rsidP="009E7093">
                          <w:pPr>
                            <w:pStyle w:val="NoSpacing"/>
                            <w:jc w:val="center"/>
                            <w:rPr>
                              <w:rFonts w:ascii="Candara" w:hAnsi="Candara"/>
                              <w:b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</w:pPr>
                        </w:p>
                        <w:p w:rsidR="00630D59" w:rsidRDefault="00630D59" w:rsidP="009E7093">
                          <w:pPr>
                            <w:pStyle w:val="NoSpacing"/>
                            <w:jc w:val="center"/>
                            <w:rPr>
                              <w:rFonts w:ascii="Candara" w:hAnsi="Candara"/>
                              <w:b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</w:pPr>
                        </w:p>
                        <w:p w:rsidR="00E3573A" w:rsidRDefault="002D7466" w:rsidP="009E7093">
                          <w:pPr>
                            <w:pStyle w:val="NoSpacing"/>
                            <w:jc w:val="center"/>
                            <w:rPr>
                              <w:rFonts w:ascii="Candara" w:hAnsi="Candara"/>
                              <w:b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 xml:space="preserve"> </w:t>
                          </w:r>
                        </w:p>
                        <w:p w:rsidR="002C77C3" w:rsidRPr="002C77C3" w:rsidRDefault="002D7466" w:rsidP="009E7093">
                          <w:pPr>
                            <w:pStyle w:val="NoSpacing"/>
                            <w:jc w:val="center"/>
                            <w:rPr>
                              <w:rFonts w:ascii="Candara" w:hAnsi="Candara"/>
                              <w:color w:val="FFFFFF" w:themeColor="background1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 xml:space="preserve"> </w:t>
                          </w:r>
                          <w:r w:rsidRPr="002D7466">
                            <w:rPr>
                              <w:rFonts w:ascii="Candara" w:hAnsi="Candara"/>
                              <w:b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 xml:space="preserve"> </w:t>
                          </w:r>
                          <w:r w:rsidR="00630D59" w:rsidRPr="00630D59">
                            <w:rPr>
                              <w:rFonts w:ascii="Candara" w:hAnsi="Candara"/>
                              <w:b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drawing>
                              <wp:inline distT="0" distB="0" distL="0" distR="0">
                                <wp:extent cx="1899372" cy="1947554"/>
                                <wp:effectExtent l="0" t="0" r="5628" b="0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7088" cy="19452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92cddc [1944]" strokecolor="#4bacc6 [3208]" strokeweight="1pt">
                      <v:fill opacity="52429f" color2="#4bacc6 [3208]" focus="50%" type="gradient"/>
                      <v:shadow type="perspective" color="#205867 [1608]" offset="1pt" offset2="-3pt"/>
                    </v:rect>
                    <v:rect id="_x0000_s1032" style="position:absolute;left:2094;top:5039;width:1440;height:1440;flip:x;mso-width-relative:margin;v-text-anchor:middle" fillcolor="#92cddc [1944]" strokecolor="#4bacc6 [3208]" strokeweight="1pt">
                      <v:fill opacity=".5" color2="#4bacc6 [3208]" focus="50%" type="gradient"/>
                      <v:shadow type="perspective" color="#205867 [1608]" offset="1pt" offset2="-3pt"/>
                    </v:rect>
                    <v:rect id="_x0000_s1033" style="position:absolute;left:654;top:5039;width:1440;height:1440;flip:x;mso-width-relative:margin;v-text-anchor:middle" fillcolor="#92cddc [1944]" strokecolor="#4bacc6 [3208]" strokeweight="1pt">
                      <v:fill opacity="52429f" color2="#4bacc6 [3208]" focus="50%" type="gradient"/>
                      <v:shadow type="perspective" color="#205867 [1608]" offset="1pt" offset2="-3pt"/>
                    </v:rect>
                    <v:rect id="_x0000_s1034" style="position:absolute;left:654;top:3599;width:1440;height:1440;flip:x;mso-width-relative:margin;v-text-anchor:middle" fillcolor="#92cddc [1944]" strokecolor="#4bacc6 [3208]" strokeweight="1pt">
                      <v:fill opacity=".5" color2="#4bacc6 [3208]" focus="50%" type="gradient"/>
                      <v:shadow type="perspective" color="#205867 [1608]" offset="1pt" offset2="-3pt"/>
                    </v:rect>
                    <v:rect id="_x0000_s1035" style="position:absolute;left:654;top:6479;width:1440;height:1440;flip:x;mso-width-relative:margin;v-text-anchor:middle" fillcolor="#92cddc [1944]" strokecolor="#4bacc6 [3208]" strokeweight="1pt">
                      <v:fill opacity=".5" color2="#4bacc6 [3208]" focus="50%" type="gradient"/>
                      <v:shadow type="perspective" color="#205867 [1608]" offset="1pt" offset2="-3pt"/>
                    </v:rect>
                    <v:rect id="_x0000_s1036" style="position:absolute;left:2094;top:7919;width:1440;height:1440;flip:x;mso-width-relative:margin;v-text-anchor:middle" fillcolor="#92cddc [1944]" strokecolor="#4bacc6 [3208]" strokeweight="1pt">
                      <v:fill opacity=".5" color2="#4bacc6 [3208]" focus="50%" type="gradient"/>
                      <v:shadow type="perspective" color="#205867 [1608]" offset="1pt" offset2="-3pt"/>
                    </v:rect>
                  </v:group>
                  <v:rect id="_x0000_s1037" style="position:absolute;left:2690;top:406;width:1563;height:1518;flip:x;mso-width-relative:margin;v-text-anchor:bottom" fillcolor="#92cddc [1944]" strokecolor="#4bacc6 [3208]" strokeweight="1pt">
                    <v:fill color2="#4bacc6 [3208]" focus="50%" type="gradient"/>
                    <v:shadow type="perspective" color="#205867 [1608]" offset="1pt" offset2="-3pt"/>
                    <v:textbox style="mso-next-textbox:#_x0000_s1037">
                      <w:txbxContent>
                        <w:p w:rsidR="002C77C3" w:rsidRPr="00630D59" w:rsidRDefault="002C77C3" w:rsidP="00630D59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92cddc [1944]" strokecolor="#4bacc6 [3208]" strokeweight="1pt">
                      <v:fill opacity=".5" color2="#4bacc6 [3208]" focus="50%" type="gradient"/>
                      <v:shadow type="perspective" color="#205867 [1608]" offset="1pt" offset2="-3pt"/>
                    </v:rect>
                    <v:rect id="_x0000_s1041" style="position:absolute;left:10194;top:13364;width:1440;height:1440;flip:x;mso-width-relative:margin;v-text-anchor:middle" fillcolor="#92cddc [1944]" strokecolor="#4bacc6 [3208]" strokeweight="1pt">
                      <v:fill color2="#4bacc6 [3208]" focus="50%" type="gradient"/>
                      <v:shadow type="perspective" color="#205867 [1608]" offset="1pt" offset2="-3pt"/>
                    </v:rect>
                    <v:rect id="_x0000_s1042" style="position:absolute;left:8754;top:13364;width:1440;height:1440;flip:x;mso-width-relative:margin;v-text-anchor:middle" fillcolor="#92cddc [1944]" strokecolor="#4bacc6 [3208]" strokeweight="1pt">
                      <v:fill opacity=".5" color2="#4bacc6 [3208]" focus="50%" type="gradient"/>
                      <v:shadow type="perspective" color="#205867 [1608]" offset="1pt" offset2="-3pt"/>
                    </v:rect>
                  </v:group>
                  <v:rect id="_x0000_s1043" style="position:absolute;left:3446;top:13758;width:7105;height:1382;v-text-anchor:bottom" fillcolor="#92cddc [1944]" strokecolor="#4bacc6 [3208]" strokeweight="1pt">
                    <v:fill opacity="52429f" color2="#4bacc6 [3208]" focus="50%" type="gradient"/>
                    <v:shadow type="perspective" color="#205867 [1608]" offset="1pt" offset2="-3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Author"/>
                            <w:id w:val="6884098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2C77C3" w:rsidRPr="002C77C3" w:rsidRDefault="00630D59" w:rsidP="002C77C3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id-ID"/>
                                </w:rPr>
                                <w:t>LPPM UNIVERSIRTAS MITRA INDONESIA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4400C1" w:rsidRDefault="002E6E73"/>
      </w:sdtContent>
    </w:sdt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/>
    <w:p w:rsidR="006D75F5" w:rsidRDefault="006D75F5" w:rsidP="00630D59"/>
    <w:sectPr w:rsidR="006D75F5" w:rsidSect="00F22FF7"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C77C3"/>
    <w:rsid w:val="000318F5"/>
    <w:rsid w:val="0005755F"/>
    <w:rsid w:val="000D3A9F"/>
    <w:rsid w:val="000F27F4"/>
    <w:rsid w:val="000F5CFB"/>
    <w:rsid w:val="00102E7C"/>
    <w:rsid w:val="00123F6A"/>
    <w:rsid w:val="00134A13"/>
    <w:rsid w:val="001D3DCE"/>
    <w:rsid w:val="002013EB"/>
    <w:rsid w:val="002410F2"/>
    <w:rsid w:val="00277741"/>
    <w:rsid w:val="00287749"/>
    <w:rsid w:val="002B6E3C"/>
    <w:rsid w:val="002C77C3"/>
    <w:rsid w:val="002D0C68"/>
    <w:rsid w:val="002D7466"/>
    <w:rsid w:val="002E5C13"/>
    <w:rsid w:val="002E6E73"/>
    <w:rsid w:val="003A60E0"/>
    <w:rsid w:val="003D5B2D"/>
    <w:rsid w:val="003E5770"/>
    <w:rsid w:val="003F2C8D"/>
    <w:rsid w:val="004400C1"/>
    <w:rsid w:val="0045220C"/>
    <w:rsid w:val="004839FD"/>
    <w:rsid w:val="00497923"/>
    <w:rsid w:val="0050315E"/>
    <w:rsid w:val="00531B8C"/>
    <w:rsid w:val="005B1073"/>
    <w:rsid w:val="005C0178"/>
    <w:rsid w:val="005D6B8B"/>
    <w:rsid w:val="005F2D2F"/>
    <w:rsid w:val="00620991"/>
    <w:rsid w:val="00622CA8"/>
    <w:rsid w:val="00630D59"/>
    <w:rsid w:val="00642A20"/>
    <w:rsid w:val="00646C1C"/>
    <w:rsid w:val="00665976"/>
    <w:rsid w:val="00685544"/>
    <w:rsid w:val="006D75F5"/>
    <w:rsid w:val="00711568"/>
    <w:rsid w:val="0072444E"/>
    <w:rsid w:val="00847BF1"/>
    <w:rsid w:val="00885F15"/>
    <w:rsid w:val="00891A7A"/>
    <w:rsid w:val="008978FD"/>
    <w:rsid w:val="009511A8"/>
    <w:rsid w:val="009E7093"/>
    <w:rsid w:val="009F038A"/>
    <w:rsid w:val="009F6213"/>
    <w:rsid w:val="00A47C41"/>
    <w:rsid w:val="00A609FC"/>
    <w:rsid w:val="00AA7D66"/>
    <w:rsid w:val="00AC7F0D"/>
    <w:rsid w:val="00AD14EC"/>
    <w:rsid w:val="00BF17B5"/>
    <w:rsid w:val="00C1584B"/>
    <w:rsid w:val="00CF068A"/>
    <w:rsid w:val="00DC745F"/>
    <w:rsid w:val="00E3573A"/>
    <w:rsid w:val="00ED014D"/>
    <w:rsid w:val="00F12C3A"/>
    <w:rsid w:val="00F22FF7"/>
    <w:rsid w:val="00F75CF8"/>
    <w:rsid w:val="00F82922"/>
    <w:rsid w:val="00FC5351"/>
    <w:rsid w:val="00FF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C77C3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77C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>PASCASARJANA KESEHATAN MITRA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TESIS MAHASISWA </vt:lpstr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 TESIS MAHASISWA</dc:title>
  <dc:creator>LPPM UNIVERSIRTAS MITRA INDONESIA</dc:creator>
  <cp:lastModifiedBy>Selvy</cp:lastModifiedBy>
  <cp:revision>2</cp:revision>
  <cp:lastPrinted>2018-12-14T10:38:00Z</cp:lastPrinted>
  <dcterms:created xsi:type="dcterms:W3CDTF">2018-12-14T11:04:00Z</dcterms:created>
  <dcterms:modified xsi:type="dcterms:W3CDTF">2018-12-14T11:04:00Z</dcterms:modified>
</cp:coreProperties>
</file>